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21" w:rsidRPr="008C4221" w:rsidRDefault="008C4221" w:rsidP="00C071F5">
      <w:pPr>
        <w:pStyle w:val="3"/>
        <w:rPr>
          <w:i/>
          <w:szCs w:val="28"/>
        </w:rPr>
      </w:pPr>
      <w:bookmarkStart w:id="0" w:name="_GoBack"/>
      <w:bookmarkEnd w:id="0"/>
      <w:r w:rsidRPr="008C4221">
        <w:rPr>
          <w:i/>
          <w:szCs w:val="28"/>
        </w:rPr>
        <w:t xml:space="preserve">Вносится Губернатором </w:t>
      </w:r>
    </w:p>
    <w:p w:rsidR="008C4221" w:rsidRPr="008C4221" w:rsidRDefault="008C4221" w:rsidP="00C071F5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8C4221">
        <w:rPr>
          <w:rFonts w:ascii="Times New Roman" w:hAnsi="Times New Roman"/>
          <w:i/>
          <w:sz w:val="28"/>
          <w:szCs w:val="28"/>
        </w:rPr>
        <w:t>Новосибирской области</w:t>
      </w:r>
    </w:p>
    <w:p w:rsidR="008C4221" w:rsidRPr="008C4221" w:rsidRDefault="008C4221" w:rsidP="00C07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4221" w:rsidRPr="00C071F5" w:rsidRDefault="008C4221" w:rsidP="00C071F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071F5">
        <w:rPr>
          <w:rFonts w:ascii="Times New Roman" w:hAnsi="Times New Roman"/>
          <w:sz w:val="28"/>
          <w:szCs w:val="28"/>
        </w:rPr>
        <w:t>Проект № ________</w:t>
      </w:r>
    </w:p>
    <w:p w:rsidR="00C1261C" w:rsidRDefault="00C1261C" w:rsidP="005A6F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02C2" w:rsidRPr="005A6F0D" w:rsidRDefault="008C02C2" w:rsidP="005A6F0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C4221" w:rsidRPr="00C071F5" w:rsidRDefault="008C4221" w:rsidP="00C071F5">
      <w:pPr>
        <w:pStyle w:val="1"/>
        <w:rPr>
          <w:b/>
          <w:sz w:val="40"/>
          <w:szCs w:val="40"/>
        </w:rPr>
      </w:pPr>
      <w:r w:rsidRPr="00C071F5">
        <w:rPr>
          <w:b/>
          <w:sz w:val="40"/>
          <w:szCs w:val="40"/>
        </w:rPr>
        <w:t>ЗАКОН</w:t>
      </w:r>
    </w:p>
    <w:p w:rsidR="008C4221" w:rsidRPr="00C071F5" w:rsidRDefault="008C4221" w:rsidP="00C071F5">
      <w:pPr>
        <w:pStyle w:val="1"/>
        <w:rPr>
          <w:b/>
          <w:sz w:val="40"/>
          <w:szCs w:val="40"/>
        </w:rPr>
      </w:pPr>
      <w:r w:rsidRPr="00C071F5">
        <w:rPr>
          <w:b/>
          <w:sz w:val="40"/>
          <w:szCs w:val="40"/>
        </w:rPr>
        <w:t>НОВОСИБИРСКОЙ ОБЛАСТИ</w:t>
      </w:r>
    </w:p>
    <w:p w:rsidR="00C1261C" w:rsidRDefault="00C1261C" w:rsidP="00C071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B28D6" w:rsidRDefault="002B28D6" w:rsidP="00C071F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176D" w:rsidRPr="008C4221" w:rsidRDefault="00446E70" w:rsidP="00C071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071F5">
        <w:rPr>
          <w:rFonts w:ascii="Times New Roman" w:hAnsi="Times New Roman"/>
          <w:b/>
          <w:sz w:val="28"/>
          <w:szCs w:val="28"/>
          <w:lang w:eastAsia="ru-RU"/>
        </w:rPr>
        <w:t>О</w:t>
      </w:r>
      <w:r w:rsidR="00E34936">
        <w:rPr>
          <w:rFonts w:ascii="Times New Roman" w:hAnsi="Times New Roman"/>
          <w:b/>
          <w:sz w:val="28"/>
          <w:szCs w:val="28"/>
          <w:lang w:eastAsia="ru-RU"/>
        </w:rPr>
        <w:t>б утверждении заключенного дополнительного соглашения</w:t>
      </w:r>
      <w:r w:rsidR="009E4392" w:rsidRPr="00C071F5">
        <w:rPr>
          <w:rFonts w:ascii="Times New Roman" w:hAnsi="Times New Roman"/>
          <w:b/>
          <w:sz w:val="28"/>
          <w:szCs w:val="28"/>
          <w:lang w:eastAsia="ru-RU"/>
        </w:rPr>
        <w:t xml:space="preserve"> о реструкт</w:t>
      </w:r>
      <w:r w:rsidR="009E4392" w:rsidRPr="008C4221">
        <w:rPr>
          <w:rFonts w:ascii="Times New Roman" w:hAnsi="Times New Roman"/>
          <w:b/>
          <w:sz w:val="28"/>
          <w:szCs w:val="28"/>
          <w:lang w:eastAsia="ru-RU"/>
        </w:rPr>
        <w:t>уризации обязательств (задолженности) Новосибирской области перед Российской</w:t>
      </w:r>
      <w:r w:rsidRPr="008C4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E4392" w:rsidRPr="008C4221">
        <w:rPr>
          <w:rFonts w:ascii="Times New Roman" w:hAnsi="Times New Roman"/>
          <w:b/>
          <w:sz w:val="28"/>
          <w:szCs w:val="28"/>
          <w:lang w:eastAsia="ru-RU"/>
        </w:rPr>
        <w:t>Федерацией по</w:t>
      </w:r>
      <w:r w:rsidRPr="008C42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E4392" w:rsidRPr="008C4221">
        <w:rPr>
          <w:rFonts w:ascii="Times New Roman" w:hAnsi="Times New Roman"/>
          <w:b/>
          <w:sz w:val="28"/>
          <w:szCs w:val="28"/>
          <w:lang w:eastAsia="ru-RU"/>
        </w:rPr>
        <w:t>бюджетным кредитам</w:t>
      </w:r>
    </w:p>
    <w:p w:rsidR="00C1261C" w:rsidRDefault="00C1261C" w:rsidP="00C663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636E" w:rsidRDefault="00C6636E" w:rsidP="00C663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61C" w:rsidRDefault="006D72D9" w:rsidP="00C663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D72D9">
        <w:rPr>
          <w:rFonts w:ascii="Times New Roman" w:hAnsi="Times New Roman"/>
          <w:b/>
          <w:sz w:val="28"/>
          <w:szCs w:val="28"/>
        </w:rPr>
        <w:t>Статья 1</w:t>
      </w:r>
    </w:p>
    <w:p w:rsidR="002B28D6" w:rsidRPr="006D72D9" w:rsidRDefault="002B28D6" w:rsidP="00C663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F6B98" w:rsidRDefault="00EF6B98" w:rsidP="00C663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F6B98">
        <w:rPr>
          <w:rFonts w:ascii="Times New Roman" w:hAnsi="Times New Roman"/>
          <w:iCs/>
          <w:sz w:val="28"/>
          <w:szCs w:val="28"/>
        </w:rPr>
        <w:t>В соответствии с подпунктом «з» пункта 11 Правил проведения в 2017 году реструктуризации обязательств (задолженности) субъектов Российской Федерации перед Российской Федерацией по бюджетным кредитам, утвержденных постановлением Правительства Российской Федераци</w:t>
      </w:r>
      <w:r w:rsidR="009B67EB">
        <w:rPr>
          <w:rFonts w:ascii="Times New Roman" w:hAnsi="Times New Roman"/>
          <w:iCs/>
          <w:sz w:val="28"/>
          <w:szCs w:val="28"/>
        </w:rPr>
        <w:t>и</w:t>
      </w:r>
      <w:r w:rsidRPr="00EF6B98">
        <w:rPr>
          <w:rFonts w:ascii="Times New Roman" w:hAnsi="Times New Roman"/>
          <w:iCs/>
          <w:sz w:val="28"/>
          <w:szCs w:val="28"/>
        </w:rPr>
        <w:t xml:space="preserve"> от 13 декабря 2017 года №</w:t>
      </w:r>
      <w:r w:rsidR="009B67EB">
        <w:rPr>
          <w:rFonts w:ascii="Times New Roman" w:hAnsi="Times New Roman"/>
          <w:iCs/>
          <w:sz w:val="28"/>
          <w:szCs w:val="28"/>
        </w:rPr>
        <w:t> </w:t>
      </w:r>
      <w:r w:rsidRPr="00EF6B98">
        <w:rPr>
          <w:rFonts w:ascii="Times New Roman" w:hAnsi="Times New Roman"/>
          <w:iCs/>
          <w:sz w:val="28"/>
          <w:szCs w:val="28"/>
        </w:rPr>
        <w:t>1531</w:t>
      </w:r>
      <w:r w:rsidR="009B67EB">
        <w:rPr>
          <w:rFonts w:ascii="Times New Roman" w:hAnsi="Times New Roman"/>
          <w:iCs/>
          <w:sz w:val="28"/>
          <w:szCs w:val="28"/>
        </w:rPr>
        <w:t> </w:t>
      </w:r>
      <w:r w:rsidRPr="00EF6B98">
        <w:rPr>
          <w:rFonts w:ascii="Times New Roman" w:hAnsi="Times New Roman"/>
          <w:iCs/>
          <w:sz w:val="28"/>
          <w:szCs w:val="28"/>
        </w:rPr>
        <w:t>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кредитам», утвердить:</w:t>
      </w:r>
    </w:p>
    <w:p w:rsidR="007313D9" w:rsidRPr="00C6636E" w:rsidRDefault="007313D9" w:rsidP="007313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дополнительное соглашение № </w:t>
      </w:r>
      <w:r w:rsidR="00FD7F79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от 1 июля 2021 года к Соглашению от 14 декабря 2020 года </w:t>
      </w:r>
      <w:r w:rsidRPr="00100031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 xml:space="preserve">01-01-06/06-1038 о предоставлении бюджету Новосибирской области </w:t>
      </w:r>
      <w:r w:rsidRPr="00100031">
        <w:rPr>
          <w:rFonts w:ascii="Times New Roman" w:hAnsi="Times New Roman"/>
          <w:sz w:val="28"/>
          <w:szCs w:val="28"/>
        </w:rPr>
        <w:t xml:space="preserve">из федерального бюджета бюджетного кредита </w:t>
      </w:r>
      <w:r w:rsidRPr="00100031">
        <w:rPr>
          <w:rFonts w:ascii="Times New Roman" w:hAnsi="Times New Roman"/>
          <w:sz w:val="28"/>
          <w:szCs w:val="28"/>
        </w:rPr>
        <w:lastRenderedPageBreak/>
        <w:t xml:space="preserve">для </w:t>
      </w:r>
      <w:r>
        <w:rPr>
          <w:rFonts w:ascii="Times New Roman" w:hAnsi="Times New Roman"/>
          <w:sz w:val="28"/>
          <w:szCs w:val="28"/>
        </w:rPr>
        <w:t>погашения бюджетных кредитов на пополнение остатков средств на счетах бюджетов субъектов Российской Федерации.</w:t>
      </w:r>
    </w:p>
    <w:p w:rsidR="00C1261C" w:rsidRDefault="00C1261C" w:rsidP="00C6636E">
      <w:pPr>
        <w:pStyle w:val="ConsNormal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C1261C" w:rsidRDefault="00A0123A" w:rsidP="00C6636E">
      <w:pPr>
        <w:pStyle w:val="ConsNormal"/>
        <w:jc w:val="both"/>
        <w:rPr>
          <w:rFonts w:ascii="Times New Roman" w:hAnsi="Times New Roman"/>
          <w:b/>
          <w:sz w:val="28"/>
          <w:szCs w:val="28"/>
        </w:rPr>
      </w:pPr>
      <w:r w:rsidRPr="00A0123A">
        <w:rPr>
          <w:rFonts w:ascii="Times New Roman" w:hAnsi="Times New Roman"/>
          <w:b/>
          <w:sz w:val="28"/>
          <w:szCs w:val="28"/>
        </w:rPr>
        <w:t>Статья 2</w:t>
      </w:r>
    </w:p>
    <w:p w:rsidR="002B28D6" w:rsidRDefault="002B28D6" w:rsidP="00C6636E">
      <w:pPr>
        <w:pStyle w:val="ConsNormal"/>
        <w:jc w:val="both"/>
        <w:rPr>
          <w:rFonts w:ascii="Times New Roman" w:hAnsi="Times New Roman"/>
          <w:b/>
          <w:sz w:val="28"/>
          <w:szCs w:val="28"/>
        </w:rPr>
      </w:pPr>
    </w:p>
    <w:p w:rsidR="00FA6D0B" w:rsidRDefault="00FA6D0B" w:rsidP="00FA6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A0123A" w:rsidRPr="00E07A07" w:rsidRDefault="00A0123A" w:rsidP="00A0123A">
      <w:pPr>
        <w:pStyle w:val="ConsNormal"/>
        <w:ind w:firstLine="851"/>
        <w:jc w:val="both"/>
        <w:rPr>
          <w:rFonts w:ascii="Times New Roman" w:hAnsi="Times New Roman"/>
          <w:sz w:val="27"/>
          <w:szCs w:val="27"/>
        </w:rPr>
      </w:pPr>
    </w:p>
    <w:p w:rsidR="005A6F0D" w:rsidRPr="00E07A07" w:rsidRDefault="005A6F0D" w:rsidP="00C071F5">
      <w:pPr>
        <w:pStyle w:val="ConsNormal"/>
        <w:ind w:firstLine="0"/>
        <w:jc w:val="both"/>
        <w:rPr>
          <w:rFonts w:ascii="Times New Roman" w:hAnsi="Times New Roman"/>
          <w:sz w:val="27"/>
          <w:szCs w:val="27"/>
        </w:rPr>
      </w:pPr>
    </w:p>
    <w:p w:rsidR="00F743C8" w:rsidRPr="00E07A07" w:rsidRDefault="00F743C8" w:rsidP="00C071F5">
      <w:pPr>
        <w:pStyle w:val="ConsNormal"/>
        <w:ind w:firstLine="0"/>
        <w:jc w:val="both"/>
        <w:rPr>
          <w:rFonts w:ascii="Times New Roman" w:hAnsi="Times New Roman"/>
          <w:sz w:val="27"/>
          <w:szCs w:val="27"/>
        </w:rPr>
      </w:pPr>
    </w:p>
    <w:p w:rsidR="00C1261C" w:rsidRDefault="00B135D7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C4221">
        <w:rPr>
          <w:rFonts w:ascii="Times New Roman" w:hAnsi="Times New Roman"/>
          <w:sz w:val="28"/>
          <w:szCs w:val="28"/>
        </w:rPr>
        <w:t xml:space="preserve">Губернатор </w:t>
      </w:r>
    </w:p>
    <w:p w:rsidR="00B135D7" w:rsidRPr="008C4221" w:rsidRDefault="00B135D7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C4221">
        <w:rPr>
          <w:rFonts w:ascii="Times New Roman" w:hAnsi="Times New Roman"/>
          <w:sz w:val="28"/>
          <w:szCs w:val="28"/>
        </w:rPr>
        <w:t>Новосибирской области</w:t>
      </w:r>
      <w:r w:rsidRPr="008C4221">
        <w:rPr>
          <w:rFonts w:ascii="Times New Roman" w:hAnsi="Times New Roman"/>
          <w:sz w:val="28"/>
          <w:szCs w:val="28"/>
        </w:rPr>
        <w:tab/>
      </w:r>
      <w:r w:rsidRPr="008C4221">
        <w:rPr>
          <w:rFonts w:ascii="Times New Roman" w:hAnsi="Times New Roman"/>
          <w:sz w:val="28"/>
          <w:szCs w:val="28"/>
        </w:rPr>
        <w:tab/>
      </w:r>
      <w:r w:rsidR="005F272D" w:rsidRPr="008C4221">
        <w:rPr>
          <w:rFonts w:ascii="Times New Roman" w:hAnsi="Times New Roman"/>
          <w:sz w:val="28"/>
          <w:szCs w:val="28"/>
        </w:rPr>
        <w:t xml:space="preserve"> </w:t>
      </w:r>
      <w:r w:rsidR="0089489B" w:rsidRPr="008C4221">
        <w:rPr>
          <w:rFonts w:ascii="Times New Roman" w:hAnsi="Times New Roman"/>
          <w:sz w:val="28"/>
          <w:szCs w:val="28"/>
        </w:rPr>
        <w:t xml:space="preserve">         </w:t>
      </w:r>
      <w:r w:rsidR="005D7B79">
        <w:rPr>
          <w:rFonts w:ascii="Times New Roman" w:hAnsi="Times New Roman"/>
          <w:sz w:val="28"/>
          <w:szCs w:val="28"/>
        </w:rPr>
        <w:t xml:space="preserve"> </w:t>
      </w:r>
      <w:r w:rsidR="0089489B" w:rsidRPr="008C4221">
        <w:rPr>
          <w:rFonts w:ascii="Times New Roman" w:hAnsi="Times New Roman"/>
          <w:sz w:val="28"/>
          <w:szCs w:val="28"/>
        </w:rPr>
        <w:t xml:space="preserve">      </w:t>
      </w:r>
      <w:r w:rsidR="001B667E" w:rsidRPr="008C4221">
        <w:rPr>
          <w:rFonts w:ascii="Times New Roman" w:hAnsi="Times New Roman"/>
          <w:sz w:val="28"/>
          <w:szCs w:val="28"/>
        </w:rPr>
        <w:t xml:space="preserve">         </w:t>
      </w:r>
      <w:r w:rsidR="00C1261C">
        <w:rPr>
          <w:rFonts w:ascii="Times New Roman" w:hAnsi="Times New Roman"/>
          <w:sz w:val="28"/>
          <w:szCs w:val="28"/>
        </w:rPr>
        <w:t xml:space="preserve">                     </w:t>
      </w:r>
      <w:r w:rsidR="001B667E" w:rsidRPr="008C4221">
        <w:rPr>
          <w:rFonts w:ascii="Times New Roman" w:hAnsi="Times New Roman"/>
          <w:sz w:val="28"/>
          <w:szCs w:val="28"/>
        </w:rPr>
        <w:t xml:space="preserve">  </w:t>
      </w:r>
      <w:r w:rsidR="00DE191E" w:rsidRPr="008C4221">
        <w:rPr>
          <w:rFonts w:ascii="Times New Roman" w:hAnsi="Times New Roman"/>
          <w:sz w:val="28"/>
          <w:szCs w:val="28"/>
        </w:rPr>
        <w:t xml:space="preserve">   </w:t>
      </w:r>
      <w:r w:rsidR="001B667E" w:rsidRPr="008C4221">
        <w:rPr>
          <w:rFonts w:ascii="Times New Roman" w:hAnsi="Times New Roman"/>
          <w:sz w:val="28"/>
          <w:szCs w:val="28"/>
        </w:rPr>
        <w:t xml:space="preserve"> </w:t>
      </w:r>
      <w:r w:rsidR="0037191C" w:rsidRPr="008C4221">
        <w:rPr>
          <w:rFonts w:ascii="Times New Roman" w:hAnsi="Times New Roman"/>
          <w:sz w:val="28"/>
          <w:szCs w:val="28"/>
        </w:rPr>
        <w:t xml:space="preserve"> </w:t>
      </w:r>
      <w:r w:rsidR="00DE191E" w:rsidRPr="008C4221">
        <w:rPr>
          <w:rFonts w:ascii="Times New Roman" w:hAnsi="Times New Roman"/>
          <w:sz w:val="28"/>
          <w:szCs w:val="28"/>
        </w:rPr>
        <w:t>А</w:t>
      </w:r>
      <w:r w:rsidRPr="008C4221">
        <w:rPr>
          <w:rFonts w:ascii="Times New Roman" w:hAnsi="Times New Roman"/>
          <w:sz w:val="28"/>
          <w:szCs w:val="28"/>
        </w:rPr>
        <w:t>.</w:t>
      </w:r>
      <w:r w:rsidR="00DE191E" w:rsidRPr="008C4221">
        <w:rPr>
          <w:rFonts w:ascii="Times New Roman" w:hAnsi="Times New Roman"/>
          <w:sz w:val="28"/>
          <w:szCs w:val="28"/>
        </w:rPr>
        <w:t>А. Травников</w:t>
      </w:r>
    </w:p>
    <w:p w:rsidR="00B135D7" w:rsidRPr="00E07A07" w:rsidRDefault="00B135D7" w:rsidP="00C071F5">
      <w:pPr>
        <w:pStyle w:val="ConsNormal"/>
        <w:ind w:firstLine="0"/>
        <w:jc w:val="both"/>
        <w:rPr>
          <w:rFonts w:ascii="Times New Roman" w:hAnsi="Times New Roman"/>
          <w:sz w:val="27"/>
          <w:szCs w:val="27"/>
        </w:rPr>
      </w:pPr>
    </w:p>
    <w:p w:rsidR="006C4827" w:rsidRDefault="006C4827" w:rsidP="00C071F5">
      <w:pPr>
        <w:pStyle w:val="ConsNormal"/>
        <w:ind w:firstLine="0"/>
        <w:jc w:val="both"/>
        <w:rPr>
          <w:rFonts w:ascii="Times New Roman" w:hAnsi="Times New Roman"/>
          <w:sz w:val="27"/>
          <w:szCs w:val="27"/>
        </w:rPr>
      </w:pPr>
    </w:p>
    <w:p w:rsidR="00B135D7" w:rsidRDefault="00B135D7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C4221">
        <w:rPr>
          <w:rFonts w:ascii="Times New Roman" w:hAnsi="Times New Roman"/>
          <w:sz w:val="28"/>
          <w:szCs w:val="28"/>
        </w:rPr>
        <w:t>г. Новосибирск</w:t>
      </w:r>
    </w:p>
    <w:p w:rsidR="00C1261C" w:rsidRPr="008C4221" w:rsidRDefault="00C1261C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B135D7" w:rsidRDefault="00C6636E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 202</w:t>
      </w:r>
      <w:r w:rsidR="003E4351">
        <w:rPr>
          <w:rFonts w:ascii="Times New Roman" w:hAnsi="Times New Roman"/>
          <w:sz w:val="28"/>
          <w:szCs w:val="28"/>
        </w:rPr>
        <w:t>1</w:t>
      </w:r>
      <w:r w:rsidR="00B135D7" w:rsidRPr="008C4221">
        <w:rPr>
          <w:rFonts w:ascii="Times New Roman" w:hAnsi="Times New Roman"/>
          <w:sz w:val="28"/>
          <w:szCs w:val="28"/>
        </w:rPr>
        <w:t xml:space="preserve"> г.</w:t>
      </w:r>
    </w:p>
    <w:p w:rsidR="00C1261C" w:rsidRPr="008C4221" w:rsidRDefault="00C1261C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692688" w:rsidRPr="008C4221" w:rsidRDefault="00B135D7" w:rsidP="00C071F5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8C4221">
        <w:rPr>
          <w:rFonts w:ascii="Times New Roman" w:hAnsi="Times New Roman"/>
          <w:sz w:val="28"/>
          <w:szCs w:val="28"/>
        </w:rPr>
        <w:t>№ ______________ - ОЗ</w:t>
      </w:r>
    </w:p>
    <w:sectPr w:rsidR="00692688" w:rsidRPr="008C4221" w:rsidSect="00C6636E">
      <w:headerReference w:type="default" r:id="rId7"/>
      <w:pgSz w:w="11906" w:h="16838" w:code="9"/>
      <w:pgMar w:top="1134" w:right="567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711" w:rsidRDefault="009A3711" w:rsidP="00C1261C">
      <w:pPr>
        <w:spacing w:after="0" w:line="240" w:lineRule="auto"/>
      </w:pPr>
      <w:r>
        <w:separator/>
      </w:r>
    </w:p>
  </w:endnote>
  <w:endnote w:type="continuationSeparator" w:id="0">
    <w:p w:rsidR="009A3711" w:rsidRDefault="009A3711" w:rsidP="00C1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711" w:rsidRDefault="009A3711" w:rsidP="00C1261C">
      <w:pPr>
        <w:spacing w:after="0" w:line="240" w:lineRule="auto"/>
      </w:pPr>
      <w:r>
        <w:separator/>
      </w:r>
    </w:p>
  </w:footnote>
  <w:footnote w:type="continuationSeparator" w:id="0">
    <w:p w:rsidR="009A3711" w:rsidRDefault="009A3711" w:rsidP="00C12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61C" w:rsidRPr="00C1261C" w:rsidRDefault="00C1261C">
    <w:pPr>
      <w:pStyle w:val="a6"/>
      <w:jc w:val="center"/>
      <w:rPr>
        <w:rFonts w:ascii="Times New Roman" w:hAnsi="Times New Roman"/>
        <w:sz w:val="20"/>
        <w:szCs w:val="20"/>
      </w:rPr>
    </w:pPr>
    <w:r w:rsidRPr="00C1261C">
      <w:rPr>
        <w:rFonts w:ascii="Times New Roman" w:hAnsi="Times New Roman"/>
        <w:sz w:val="20"/>
        <w:szCs w:val="20"/>
      </w:rPr>
      <w:fldChar w:fldCharType="begin"/>
    </w:r>
    <w:r w:rsidRPr="00C1261C">
      <w:rPr>
        <w:rFonts w:ascii="Times New Roman" w:hAnsi="Times New Roman"/>
        <w:sz w:val="20"/>
        <w:szCs w:val="20"/>
      </w:rPr>
      <w:instrText>PAGE   \* MERGEFORMAT</w:instrText>
    </w:r>
    <w:r w:rsidRPr="00C1261C">
      <w:rPr>
        <w:rFonts w:ascii="Times New Roman" w:hAnsi="Times New Roman"/>
        <w:sz w:val="20"/>
        <w:szCs w:val="20"/>
      </w:rPr>
      <w:fldChar w:fldCharType="separate"/>
    </w:r>
    <w:r w:rsidR="007313D9">
      <w:rPr>
        <w:rFonts w:ascii="Times New Roman" w:hAnsi="Times New Roman"/>
        <w:noProof/>
        <w:sz w:val="20"/>
        <w:szCs w:val="20"/>
      </w:rPr>
      <w:t>2</w:t>
    </w:r>
    <w:r w:rsidRPr="00C1261C">
      <w:rPr>
        <w:rFonts w:ascii="Times New Roman" w:hAnsi="Times New Roman"/>
        <w:sz w:val="20"/>
        <w:szCs w:val="20"/>
      </w:rPr>
      <w:fldChar w:fldCharType="end"/>
    </w:r>
  </w:p>
  <w:p w:rsidR="00C1261C" w:rsidRPr="00C1261C" w:rsidRDefault="00C1261C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E4798"/>
    <w:multiLevelType w:val="hybridMultilevel"/>
    <w:tmpl w:val="E1D0981E"/>
    <w:lvl w:ilvl="0" w:tplc="6F1C17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0435B64"/>
    <w:multiLevelType w:val="hybridMultilevel"/>
    <w:tmpl w:val="3408A486"/>
    <w:lvl w:ilvl="0" w:tplc="4984E1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C6B"/>
    <w:rsid w:val="0000606B"/>
    <w:rsid w:val="00011067"/>
    <w:rsid w:val="00013F5A"/>
    <w:rsid w:val="0002176D"/>
    <w:rsid w:val="00024DE9"/>
    <w:rsid w:val="0002670C"/>
    <w:rsid w:val="00050AC4"/>
    <w:rsid w:val="00050FD6"/>
    <w:rsid w:val="00062697"/>
    <w:rsid w:val="00066D62"/>
    <w:rsid w:val="00076043"/>
    <w:rsid w:val="00077B21"/>
    <w:rsid w:val="000B1BDA"/>
    <w:rsid w:val="000B753B"/>
    <w:rsid w:val="000C171F"/>
    <w:rsid w:val="000E27E4"/>
    <w:rsid w:val="00100031"/>
    <w:rsid w:val="001116F9"/>
    <w:rsid w:val="00122A34"/>
    <w:rsid w:val="00173C42"/>
    <w:rsid w:val="0017511B"/>
    <w:rsid w:val="00186A26"/>
    <w:rsid w:val="001976DD"/>
    <w:rsid w:val="001B667E"/>
    <w:rsid w:val="001C2043"/>
    <w:rsid w:val="001F0A1B"/>
    <w:rsid w:val="001F35B4"/>
    <w:rsid w:val="001F724A"/>
    <w:rsid w:val="0022164B"/>
    <w:rsid w:val="00226D72"/>
    <w:rsid w:val="0023019A"/>
    <w:rsid w:val="00234FB3"/>
    <w:rsid w:val="0026226A"/>
    <w:rsid w:val="002B28D6"/>
    <w:rsid w:val="002C373C"/>
    <w:rsid w:val="002D71DD"/>
    <w:rsid w:val="002F271C"/>
    <w:rsid w:val="00327734"/>
    <w:rsid w:val="00346FE1"/>
    <w:rsid w:val="0035404D"/>
    <w:rsid w:val="00354D57"/>
    <w:rsid w:val="00364BD7"/>
    <w:rsid w:val="00366433"/>
    <w:rsid w:val="0037191C"/>
    <w:rsid w:val="003751D2"/>
    <w:rsid w:val="0038322E"/>
    <w:rsid w:val="003C3E10"/>
    <w:rsid w:val="003C5816"/>
    <w:rsid w:val="003D2592"/>
    <w:rsid w:val="003E4351"/>
    <w:rsid w:val="003E4B6B"/>
    <w:rsid w:val="00400381"/>
    <w:rsid w:val="00444078"/>
    <w:rsid w:val="0044499F"/>
    <w:rsid w:val="00446E70"/>
    <w:rsid w:val="00466C35"/>
    <w:rsid w:val="00474B0B"/>
    <w:rsid w:val="004A2CED"/>
    <w:rsid w:val="00506849"/>
    <w:rsid w:val="00533046"/>
    <w:rsid w:val="00576F50"/>
    <w:rsid w:val="00582D11"/>
    <w:rsid w:val="005972D6"/>
    <w:rsid w:val="005A6141"/>
    <w:rsid w:val="005A6F0D"/>
    <w:rsid w:val="005B6A97"/>
    <w:rsid w:val="005D53AB"/>
    <w:rsid w:val="005D7B79"/>
    <w:rsid w:val="005E6202"/>
    <w:rsid w:val="005F272D"/>
    <w:rsid w:val="006227FB"/>
    <w:rsid w:val="00631E1F"/>
    <w:rsid w:val="006529D9"/>
    <w:rsid w:val="00666AB0"/>
    <w:rsid w:val="00667E91"/>
    <w:rsid w:val="006769E4"/>
    <w:rsid w:val="00692688"/>
    <w:rsid w:val="006C4827"/>
    <w:rsid w:val="006C715F"/>
    <w:rsid w:val="006C7349"/>
    <w:rsid w:val="006D091C"/>
    <w:rsid w:val="006D2F70"/>
    <w:rsid w:val="006D72D9"/>
    <w:rsid w:val="006E6F5B"/>
    <w:rsid w:val="006F4D8C"/>
    <w:rsid w:val="00700E50"/>
    <w:rsid w:val="007061D9"/>
    <w:rsid w:val="007313D9"/>
    <w:rsid w:val="007317A1"/>
    <w:rsid w:val="00777C98"/>
    <w:rsid w:val="007E02E1"/>
    <w:rsid w:val="007E0C8C"/>
    <w:rsid w:val="007E1C6B"/>
    <w:rsid w:val="008058D3"/>
    <w:rsid w:val="008138E3"/>
    <w:rsid w:val="0082630B"/>
    <w:rsid w:val="008265C8"/>
    <w:rsid w:val="00845211"/>
    <w:rsid w:val="00862200"/>
    <w:rsid w:val="00867A90"/>
    <w:rsid w:val="0089489B"/>
    <w:rsid w:val="00897BE6"/>
    <w:rsid w:val="008A6350"/>
    <w:rsid w:val="008B6308"/>
    <w:rsid w:val="008C02C2"/>
    <w:rsid w:val="008C4221"/>
    <w:rsid w:val="008E2BE7"/>
    <w:rsid w:val="008F07F2"/>
    <w:rsid w:val="008F2FD1"/>
    <w:rsid w:val="008F5D1B"/>
    <w:rsid w:val="00913DE1"/>
    <w:rsid w:val="009A3711"/>
    <w:rsid w:val="009A424C"/>
    <w:rsid w:val="009B67EB"/>
    <w:rsid w:val="009E4392"/>
    <w:rsid w:val="009F1FBF"/>
    <w:rsid w:val="00A0123A"/>
    <w:rsid w:val="00A40E72"/>
    <w:rsid w:val="00A527CA"/>
    <w:rsid w:val="00A74A36"/>
    <w:rsid w:val="00A948C2"/>
    <w:rsid w:val="00AA35FD"/>
    <w:rsid w:val="00AA4D59"/>
    <w:rsid w:val="00AB240C"/>
    <w:rsid w:val="00AB30BE"/>
    <w:rsid w:val="00AC3254"/>
    <w:rsid w:val="00AD1EA2"/>
    <w:rsid w:val="00AF2F13"/>
    <w:rsid w:val="00B135D7"/>
    <w:rsid w:val="00B30733"/>
    <w:rsid w:val="00B4142E"/>
    <w:rsid w:val="00B51AAA"/>
    <w:rsid w:val="00B54245"/>
    <w:rsid w:val="00B543E8"/>
    <w:rsid w:val="00B7080E"/>
    <w:rsid w:val="00B73760"/>
    <w:rsid w:val="00B869DA"/>
    <w:rsid w:val="00B95645"/>
    <w:rsid w:val="00BA0354"/>
    <w:rsid w:val="00BC29AE"/>
    <w:rsid w:val="00BD1A26"/>
    <w:rsid w:val="00BF3144"/>
    <w:rsid w:val="00C071F5"/>
    <w:rsid w:val="00C1261C"/>
    <w:rsid w:val="00C567C2"/>
    <w:rsid w:val="00C6058F"/>
    <w:rsid w:val="00C6255C"/>
    <w:rsid w:val="00C65F0A"/>
    <w:rsid w:val="00C6636E"/>
    <w:rsid w:val="00C72F74"/>
    <w:rsid w:val="00C735A0"/>
    <w:rsid w:val="00C960ED"/>
    <w:rsid w:val="00CD71F3"/>
    <w:rsid w:val="00CD76BD"/>
    <w:rsid w:val="00CE7269"/>
    <w:rsid w:val="00CF1327"/>
    <w:rsid w:val="00D021B9"/>
    <w:rsid w:val="00D06A1B"/>
    <w:rsid w:val="00D20879"/>
    <w:rsid w:val="00D21512"/>
    <w:rsid w:val="00D424FA"/>
    <w:rsid w:val="00D45502"/>
    <w:rsid w:val="00D657F8"/>
    <w:rsid w:val="00DB6495"/>
    <w:rsid w:val="00DC3C37"/>
    <w:rsid w:val="00DE191E"/>
    <w:rsid w:val="00DE47B1"/>
    <w:rsid w:val="00DF13AE"/>
    <w:rsid w:val="00E07A07"/>
    <w:rsid w:val="00E21179"/>
    <w:rsid w:val="00E21DBE"/>
    <w:rsid w:val="00E34936"/>
    <w:rsid w:val="00E44326"/>
    <w:rsid w:val="00E544B6"/>
    <w:rsid w:val="00E64C31"/>
    <w:rsid w:val="00E87801"/>
    <w:rsid w:val="00EA1924"/>
    <w:rsid w:val="00EA58B3"/>
    <w:rsid w:val="00EF5979"/>
    <w:rsid w:val="00EF6B98"/>
    <w:rsid w:val="00F03624"/>
    <w:rsid w:val="00F150A1"/>
    <w:rsid w:val="00F22B19"/>
    <w:rsid w:val="00F36B76"/>
    <w:rsid w:val="00F404DB"/>
    <w:rsid w:val="00F43CD1"/>
    <w:rsid w:val="00F46085"/>
    <w:rsid w:val="00F743C8"/>
    <w:rsid w:val="00FA6D0B"/>
    <w:rsid w:val="00FC7353"/>
    <w:rsid w:val="00FD7F79"/>
    <w:rsid w:val="00FE1B61"/>
    <w:rsid w:val="00FE6B24"/>
    <w:rsid w:val="00FE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E1632B-36BD-4E46-BE9B-D5D72050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8C4221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C4221"/>
    <w:pPr>
      <w:keepNext/>
      <w:spacing w:after="0" w:line="240" w:lineRule="auto"/>
      <w:jc w:val="right"/>
      <w:outlineLvl w:val="2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C4221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8C422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B135D7"/>
    <w:pPr>
      <w:spacing w:after="0" w:line="240" w:lineRule="auto"/>
      <w:ind w:firstLine="720"/>
    </w:pPr>
    <w:rPr>
      <w:rFonts w:ascii="Arial" w:hAnsi="Arial" w:cs="Times New Roman"/>
      <w:szCs w:val="20"/>
      <w:lang w:eastAsia="ru-RU"/>
    </w:rPr>
  </w:style>
  <w:style w:type="paragraph" w:styleId="a3">
    <w:name w:val="List Paragraph"/>
    <w:basedOn w:val="a"/>
    <w:uiPriority w:val="34"/>
    <w:qFormat/>
    <w:rsid w:val="00446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0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091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1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C1261C"/>
    <w:rPr>
      <w:rFonts w:cs="Times New Roman"/>
    </w:rPr>
  </w:style>
  <w:style w:type="paragraph" w:styleId="a8">
    <w:name w:val="footer"/>
    <w:basedOn w:val="a"/>
    <w:link w:val="a9"/>
    <w:uiPriority w:val="99"/>
    <w:rsid w:val="00C12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261C"/>
    <w:rPr>
      <w:rFonts w:cs="Times New Roman"/>
    </w:rPr>
  </w:style>
  <w:style w:type="paragraph" w:styleId="aa">
    <w:name w:val="Revision"/>
    <w:hidden/>
    <w:uiPriority w:val="99"/>
    <w:semiHidden/>
    <w:rsid w:val="00867A90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1175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Метелица Екатерина Вадимовна</dc:creator>
  <cp:keywords/>
  <dc:description/>
  <cp:lastModifiedBy>Радченко Виктория Сергеевна</cp:lastModifiedBy>
  <cp:revision>2</cp:revision>
  <cp:lastPrinted>2021-08-11T03:37:00Z</cp:lastPrinted>
  <dcterms:created xsi:type="dcterms:W3CDTF">2021-08-11T04:39:00Z</dcterms:created>
  <dcterms:modified xsi:type="dcterms:W3CDTF">2021-08-11T04:39:00Z</dcterms:modified>
</cp:coreProperties>
</file>